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3D3A83"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3D3A83">
      <w:r w:rsidRPr="003D3A83">
        <w:t xml:space="preserve">What did you learn from </w:t>
      </w:r>
      <w:proofErr w:type="spellStart"/>
      <w:r w:rsidRPr="003D3A83">
        <w:t>Rahme</w:t>
      </w:r>
      <w:proofErr w:type="spellEnd"/>
      <w:r w:rsidRPr="003D3A83">
        <w:t xml:space="preserve"> about Syria and the Middle East?</w:t>
      </w:r>
    </w:p>
    <w:p w:rsidR="003D3A83" w:rsidRPr="003D3A83" w:rsidRDefault="003D3A83" w:rsidP="003D3A83">
      <w:pPr>
        <w:ind w:firstLine="720"/>
      </w:pPr>
      <w:r>
        <w:t>___ 7-9</w:t>
      </w:r>
      <w:r w:rsidRPr="003D3A83">
        <w:t xml:space="preserve"> lines</w:t>
      </w:r>
      <w:r>
        <w:t xml:space="preserve">/ typed/ </w:t>
      </w:r>
      <w:proofErr w:type="gramStart"/>
      <w:r>
        <w:t>spell</w:t>
      </w:r>
      <w:proofErr w:type="gramEnd"/>
      <w:r>
        <w:t xml:space="preserve">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2E7977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2E7977" w:rsidRDefault="002E7977" w:rsidP="003D3A83">
      <w:pPr>
        <w:ind w:left="720"/>
      </w:pPr>
    </w:p>
    <w:p w:rsidR="003D3A83" w:rsidRPr="003D3A83" w:rsidRDefault="002E7977" w:rsidP="003D3A83">
      <w:pPr>
        <w:ind w:left="720"/>
      </w:pPr>
      <w:r>
        <w:t xml:space="preserve">I learned that people in Syria don’t use regular toothbrushes. They chew on wooden sticks to do so. The Muslim religion also requires them to pray five times a day towards Mecca. Mecca is the holy land and it usually faces the East. Syria’s prime minister also has a park dedicated to him in the middle of the city. It has a portrait of him in different types of flowers. </w:t>
      </w:r>
      <w:proofErr w:type="spellStart"/>
      <w:r>
        <w:t>Rami</w:t>
      </w:r>
      <w:proofErr w:type="spellEnd"/>
      <w:r>
        <w:t xml:space="preserve"> also said that motorcycles are banned in Syria. I would like to know one of his prayers </w:t>
      </w:r>
    </w:p>
    <w:p w:rsidR="004B2FDE" w:rsidRDefault="002E7977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2E7977"/>
    <w:rsid w:val="003D3A83"/>
    <w:rsid w:val="00674511"/>
    <w:rsid w:val="00CC09D3"/>
    <w:rsid w:val="00EC37F1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290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4</cp:revision>
  <dcterms:created xsi:type="dcterms:W3CDTF">2011-02-27T17:22:00Z</dcterms:created>
  <dcterms:modified xsi:type="dcterms:W3CDTF">2011-03-01T19:51:00Z</dcterms:modified>
</cp:coreProperties>
</file>